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FB" w:rsidRDefault="00EF34FB" w:rsidP="00EF34FB">
      <w:pPr>
        <w:jc w:val="center"/>
        <w:rPr>
          <w:b/>
          <w:sz w:val="28"/>
        </w:rPr>
      </w:pPr>
    </w:p>
    <w:p w:rsidR="00EF34FB" w:rsidRPr="00EF34FB" w:rsidRDefault="00EF34FB" w:rsidP="00EF34FB">
      <w:pPr>
        <w:jc w:val="center"/>
        <w:rPr>
          <w:b/>
          <w:sz w:val="28"/>
        </w:rPr>
      </w:pPr>
      <w:r>
        <w:rPr>
          <w:b/>
          <w:sz w:val="28"/>
        </w:rPr>
        <w:t>ALKİM ORTAOKULU</w:t>
      </w:r>
    </w:p>
    <w:p w:rsidR="00EE18C6" w:rsidRPr="00EF34FB" w:rsidRDefault="00D85C30" w:rsidP="009A57F4">
      <w:pPr>
        <w:jc w:val="center"/>
        <w:rPr>
          <w:b/>
          <w:sz w:val="28"/>
        </w:rPr>
      </w:pPr>
      <w:r w:rsidRPr="00EF34FB">
        <w:rPr>
          <w:b/>
          <w:sz w:val="28"/>
        </w:rPr>
        <w:t>2023 Eğitim Vizyonu Okul Raporu</w:t>
      </w:r>
    </w:p>
    <w:p w:rsidR="00C2303D" w:rsidRPr="00C2303D" w:rsidRDefault="00C2303D" w:rsidP="00C2303D">
      <w:r w:rsidRPr="00CB4541">
        <w:rPr>
          <w:b/>
          <w:i/>
        </w:rPr>
        <w:t>Vizyon Belgesi Hedef 1</w:t>
      </w:r>
      <w:r w:rsidRPr="00C2303D">
        <w:t>:Okul Bazında veriye dayalı yönetime geçilecek.</w:t>
      </w:r>
    </w:p>
    <w:p w:rsidR="00C2303D" w:rsidRDefault="00C2303D" w:rsidP="00C2303D">
      <w:r w:rsidRPr="00C2303D">
        <w:t>Okulumuzda mevcut veriler kayıt altına alınacak, daha sonra yapılan çalışmalar ile birlikte veriler kayıt altında tutulacak.</w:t>
      </w:r>
      <w:r w:rsidR="00EF34FB">
        <w:t xml:space="preserve"> O</w:t>
      </w:r>
      <w:r>
        <w:t>kulumuzda v</w:t>
      </w:r>
      <w:r w:rsidRPr="00C2303D">
        <w:t>eriye dayalı yönetime geçilecek.</w:t>
      </w:r>
      <w:r w:rsidR="009E479D">
        <w:t xml:space="preserve"> </w:t>
      </w:r>
      <w:r>
        <w:t>Veriler bilgisayarımızda bulunacak.</w:t>
      </w:r>
    </w:p>
    <w:p w:rsidR="00CB4541" w:rsidRDefault="00C2303D" w:rsidP="009A57F4">
      <w:r w:rsidRPr="00CB4541">
        <w:rPr>
          <w:b/>
          <w:i/>
        </w:rPr>
        <w:t>Vizyon Belgesi Hedef 2</w:t>
      </w:r>
      <w:r>
        <w:t>: Yeterlik Temelli Ölçme Değerlendirme Yapılaca</w:t>
      </w:r>
      <w:r w:rsidR="00CB4541">
        <w:t>k.</w:t>
      </w:r>
    </w:p>
    <w:p w:rsidR="00CB4541" w:rsidRDefault="00CB4541" w:rsidP="009A57F4">
      <w:r>
        <w:t>Okulumuzda ekim ayından itibaren deneme sınavları yapmaya başladık. Deneme sınavlarından aldığımız verileri kayıt altına aldık. Sonuçların analizini yaptık.  Öğrencilerin yeterli ve yetersiz oldukları konuları belirledik. Bu doğrultuda kendimize bir yol haritası belirledik.</w:t>
      </w:r>
    </w:p>
    <w:p w:rsidR="00CB4541" w:rsidRDefault="00CB4541" w:rsidP="009A57F4">
      <w:r>
        <w:rPr>
          <w:b/>
          <w:i/>
        </w:rPr>
        <w:t>Vizyon Belgesi Hedef 3:</w:t>
      </w:r>
      <w:r w:rsidRPr="00CB4541">
        <w:t>Öğrencilerin Sosyal Kültürel ve Sportif Etkinlikleri izlenecek</w:t>
      </w:r>
    </w:p>
    <w:p w:rsidR="00CB4541" w:rsidRDefault="00CB4541" w:rsidP="009A57F4">
      <w:r>
        <w:t>Oku</w:t>
      </w:r>
      <w:r w:rsidR="009E479D">
        <w:t>lumuzda Öğrencilerimizin sosyal</w:t>
      </w:r>
      <w:r>
        <w:t>,</w:t>
      </w:r>
      <w:r w:rsidR="00EF34FB">
        <w:t xml:space="preserve"> </w:t>
      </w:r>
      <w:r>
        <w:t xml:space="preserve">kültürel ve sportif etkinliklerini kayıt altına alacağız. Öğrencinin ilgi yeteneğini belirleme de etkili olurken, başarıları da </w:t>
      </w:r>
      <w:r w:rsidR="009E479D">
        <w:t>açıkça</w:t>
      </w:r>
      <w:r>
        <w:t xml:space="preserve"> veriye dayalı hale gelmiş olacaktır.</w:t>
      </w:r>
    </w:p>
    <w:p w:rsidR="00CB4541" w:rsidRDefault="00CB4541" w:rsidP="009A57F4">
      <w:r>
        <w:t xml:space="preserve">Spor takımlarımızdan </w:t>
      </w:r>
      <w:proofErr w:type="gramStart"/>
      <w:r w:rsidR="00EF34FB">
        <w:t>dart</w:t>
      </w:r>
      <w:proofErr w:type="gramEnd"/>
      <w:r>
        <w:t xml:space="preserve"> ve </w:t>
      </w:r>
      <w:proofErr w:type="spellStart"/>
      <w:r w:rsidR="009E479D">
        <w:t>bocce</w:t>
      </w:r>
      <w:proofErr w:type="spellEnd"/>
      <w:r w:rsidR="009E479D">
        <w:t xml:space="preserve"> </w:t>
      </w:r>
      <w:r>
        <w:t>takımları o</w:t>
      </w:r>
      <w:r w:rsidR="00EF34FB">
        <w:t xml:space="preserve">luşturuldu. </w:t>
      </w:r>
      <w:r w:rsidR="009E479D">
        <w:t xml:space="preserve">Tekvando </w:t>
      </w:r>
      <w:r w:rsidR="00EF34FB">
        <w:t xml:space="preserve">takımı </w:t>
      </w:r>
      <w:r>
        <w:t>oluşturulacaktır. Öğrencilere uygun zamanlarda spor yapma hakkı tanınacaktır.</w:t>
      </w:r>
    </w:p>
    <w:p w:rsidR="00CB4541" w:rsidRDefault="00CB4541" w:rsidP="009A57F4">
      <w:r w:rsidRPr="00AF679C">
        <w:rPr>
          <w:b/>
        </w:rPr>
        <w:t xml:space="preserve">Vizyon </w:t>
      </w:r>
      <w:r w:rsidR="00AF679C" w:rsidRPr="00AF679C">
        <w:rPr>
          <w:b/>
        </w:rPr>
        <w:t>Belgesi Hedef 4:</w:t>
      </w:r>
      <w:r w:rsidR="00AF679C">
        <w:rPr>
          <w:b/>
        </w:rPr>
        <w:t xml:space="preserve"> </w:t>
      </w:r>
      <w:r w:rsidR="00AF679C" w:rsidRPr="00AF679C">
        <w:t>Yabancı Dil Eğitiminde Öğretmen Nitelik ve Yeterlikleri Yükseltilecek.</w:t>
      </w:r>
    </w:p>
    <w:p w:rsidR="00AF679C" w:rsidRDefault="00AF679C" w:rsidP="009A57F4">
      <w:r>
        <w:t>Yabancı Dil Öğretmenlerimizin seminer ve mesleki eğitimlere katılımları teşvik edilecek. Okulumuzda İngilizce panosunun h</w:t>
      </w:r>
      <w:r w:rsidR="00322349">
        <w:t>azırlıkları</w:t>
      </w:r>
      <w:r>
        <w:t xml:space="preserve"> sürmektedir.</w:t>
      </w:r>
    </w:p>
    <w:p w:rsidR="00AF679C" w:rsidRDefault="00AF679C" w:rsidP="009A57F4">
      <w:r w:rsidRPr="00CB4541">
        <w:rPr>
          <w:b/>
          <w:i/>
        </w:rPr>
        <w:t xml:space="preserve">Vizyon Belgesi Hedef </w:t>
      </w:r>
      <w:r w:rsidR="00EF34FB">
        <w:rPr>
          <w:b/>
          <w:i/>
        </w:rPr>
        <w:t>5</w:t>
      </w:r>
      <w:r>
        <w:rPr>
          <w:b/>
          <w:i/>
        </w:rPr>
        <w:t>:</w:t>
      </w:r>
      <w:r w:rsidRPr="00AF679C">
        <w:t xml:space="preserve">Yenilikçi Uygulamalara </w:t>
      </w:r>
      <w:r w:rsidR="009E479D" w:rsidRPr="00AF679C">
        <w:t>imkân</w:t>
      </w:r>
      <w:r w:rsidRPr="00AF679C">
        <w:t xml:space="preserve"> sağlanacak.</w:t>
      </w:r>
    </w:p>
    <w:p w:rsidR="00AF679C" w:rsidRDefault="00B25760" w:rsidP="009A57F4">
      <w:r>
        <w:t>Ça</w:t>
      </w:r>
      <w:r w:rsidR="00AF679C">
        <w:t>ğın gereklerine uygun olarak Biz yöneticilerin ve öğretmenlerimizin de devamlı suretle kendilerini güncellemeleri gerektiği düşüncesindeyiz.</w:t>
      </w:r>
    </w:p>
    <w:p w:rsidR="009427AE" w:rsidRDefault="00EF34FB" w:rsidP="009A57F4">
      <w:r>
        <w:rPr>
          <w:b/>
          <w:i/>
        </w:rPr>
        <w:t>V</w:t>
      </w:r>
      <w:r w:rsidR="009427AE" w:rsidRPr="00CB4541">
        <w:rPr>
          <w:b/>
          <w:i/>
        </w:rPr>
        <w:t xml:space="preserve">izyon Belgesi Hedef </w:t>
      </w:r>
      <w:r>
        <w:rPr>
          <w:b/>
          <w:i/>
        </w:rPr>
        <w:t>6</w:t>
      </w:r>
      <w:r w:rsidR="009427AE">
        <w:rPr>
          <w:b/>
          <w:i/>
        </w:rPr>
        <w:t>:</w:t>
      </w:r>
      <w:r w:rsidR="009427AE">
        <w:t xml:space="preserve"> Dijital Becerilerin Gelişmesi İçin içerik Geliştirecek ve Öğretmen Eğitimi Yapılacak.</w:t>
      </w:r>
    </w:p>
    <w:p w:rsidR="009427AE" w:rsidRDefault="009427AE" w:rsidP="009A57F4">
      <w:r>
        <w:t xml:space="preserve">Öğretmen ve öğrencilerimizin Dijital becerilerinin geliştirilmesi için okul içinde eğitimler </w:t>
      </w:r>
      <w:r w:rsidR="009E479D">
        <w:t>veriyoruz.</w:t>
      </w:r>
      <w:r>
        <w:t xml:space="preserve"> Etkileşimli tahta kullanımı, </w:t>
      </w:r>
      <w:proofErr w:type="spellStart"/>
      <w:r>
        <w:t>eba</w:t>
      </w:r>
      <w:proofErr w:type="spellEnd"/>
      <w:r>
        <w:t xml:space="preserve"> bilişim ağı kullanımı, </w:t>
      </w:r>
      <w:r w:rsidR="00EF34FB">
        <w:t>program sunu hazırlama robotik e</w:t>
      </w:r>
      <w:r>
        <w:t>ğitim gibi eğitimler verdik ve yine gerektiğinde eğitimlerimize devam edeceğiz.</w:t>
      </w:r>
    </w:p>
    <w:p w:rsidR="009E479D" w:rsidRDefault="009E479D" w:rsidP="009A57F4"/>
    <w:p w:rsidR="009E479D" w:rsidRDefault="009E479D" w:rsidP="009A57F4">
      <w:r>
        <w:tab/>
      </w:r>
      <w:r>
        <w:tab/>
      </w:r>
      <w:r>
        <w:tab/>
      </w:r>
      <w:r>
        <w:tab/>
      </w:r>
      <w:r>
        <w:tab/>
      </w:r>
      <w:r>
        <w:tab/>
      </w:r>
      <w:r>
        <w:tab/>
      </w:r>
      <w:r>
        <w:tab/>
      </w:r>
      <w:r>
        <w:tab/>
        <w:t xml:space="preserve">        Selçuk ÖZKAN</w:t>
      </w:r>
    </w:p>
    <w:p w:rsidR="00D85C30" w:rsidRDefault="009E479D" w:rsidP="00271133">
      <w:r>
        <w:tab/>
      </w:r>
      <w:r>
        <w:tab/>
      </w:r>
      <w:r>
        <w:tab/>
      </w:r>
      <w:r>
        <w:tab/>
      </w:r>
      <w:r>
        <w:tab/>
      </w:r>
      <w:r>
        <w:tab/>
      </w:r>
      <w:r>
        <w:tab/>
      </w:r>
      <w:r>
        <w:tab/>
      </w:r>
      <w:r>
        <w:tab/>
      </w:r>
      <w:proofErr w:type="spellStart"/>
      <w:r>
        <w:t>Alkim</w:t>
      </w:r>
      <w:proofErr w:type="spellEnd"/>
      <w:r>
        <w:t xml:space="preserve"> Ortaokulu Müdürü</w:t>
      </w:r>
    </w:p>
    <w:p w:rsidR="00156EFD" w:rsidRDefault="00D85C30" w:rsidP="00271133">
      <w:r>
        <w:t xml:space="preserve">                                                                                               </w:t>
      </w:r>
    </w:p>
    <w:p w:rsidR="00156EFD" w:rsidRPr="009A57F4" w:rsidRDefault="00156EFD" w:rsidP="00271133"/>
    <w:sectPr w:rsidR="00156EFD" w:rsidRPr="009A57F4" w:rsidSect="00EE1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A57F4"/>
    <w:rsid w:val="00156EFD"/>
    <w:rsid w:val="00211B26"/>
    <w:rsid w:val="00265451"/>
    <w:rsid w:val="00271133"/>
    <w:rsid w:val="00322349"/>
    <w:rsid w:val="00430297"/>
    <w:rsid w:val="00695076"/>
    <w:rsid w:val="00710A02"/>
    <w:rsid w:val="007152CC"/>
    <w:rsid w:val="008A5B6B"/>
    <w:rsid w:val="008F191D"/>
    <w:rsid w:val="00922B89"/>
    <w:rsid w:val="009427AE"/>
    <w:rsid w:val="00986956"/>
    <w:rsid w:val="009A57F4"/>
    <w:rsid w:val="009E479D"/>
    <w:rsid w:val="00AF679C"/>
    <w:rsid w:val="00B25760"/>
    <w:rsid w:val="00BD4ED8"/>
    <w:rsid w:val="00C2303D"/>
    <w:rsid w:val="00CB4541"/>
    <w:rsid w:val="00CF0CDC"/>
    <w:rsid w:val="00D85C30"/>
    <w:rsid w:val="00DB19F0"/>
    <w:rsid w:val="00EE18C6"/>
    <w:rsid w:val="00EF34FB"/>
    <w:rsid w:val="00F334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314</Words>
  <Characters>1794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gümüş elektronik</dc:creator>
  <cp:lastModifiedBy>Windows Kullanıcısı</cp:lastModifiedBy>
  <cp:revision>5</cp:revision>
  <cp:lastPrinted>2019-11-16T13:16:00Z</cp:lastPrinted>
  <dcterms:created xsi:type="dcterms:W3CDTF">2019-11-16T13:16:00Z</dcterms:created>
  <dcterms:modified xsi:type="dcterms:W3CDTF">2019-11-18T10:27:00Z</dcterms:modified>
</cp:coreProperties>
</file>